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C13" w:rsidRPr="000A0C13" w:rsidRDefault="000A0C13" w:rsidP="000A0C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</w:rPr>
        <w:t>AVAA Board Members Teleconference call</w:t>
      </w:r>
    </w:p>
    <w:p w:rsidR="000A0C13" w:rsidRDefault="000A0C13" w:rsidP="000A0C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</w:rPr>
        <w:t>Monday, January 6, 2014  7:00pm EST</w:t>
      </w:r>
    </w:p>
    <w:p w:rsidR="006F5ACC" w:rsidRDefault="006F5ACC" w:rsidP="000A0C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6F5ACC" w:rsidRPr="000A0C13" w:rsidRDefault="006F5ACC" w:rsidP="006F5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Attendance: Sarah Draplin, Scott Forbes, Tina Penman, Sean McClenney, Rachel McArdle, Jamie Sklarski </w:t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Agenda</w:t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 xml:space="preserve">Welcome remarks               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Sarah</w:t>
      </w:r>
    </w:p>
    <w:p w:rsidR="006F5ACC" w:rsidRDefault="006F5ACC" w:rsidP="006F5ACC">
      <w:pPr>
        <w:pStyle w:val="ListParagraph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:rsid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December minutes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>- Approved by board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Sarah</w:t>
      </w:r>
    </w:p>
    <w:p w:rsidR="006F5ACC" w:rsidRPr="006F5ACC" w:rsidRDefault="006F5ACC" w:rsidP="006F5ACC">
      <w:pPr>
        <w:pStyle w:val="ListParagraph"/>
        <w:rPr>
          <w:rFonts w:ascii="Arial" w:eastAsia="Times New Roman" w:hAnsi="Arial" w:cs="Arial"/>
          <w:color w:val="000000"/>
          <w:sz w:val="20"/>
          <w:szCs w:val="20"/>
        </w:rPr>
      </w:pPr>
    </w:p>
    <w:p w:rsidR="000A0C13" w:rsidRP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Treasurer’s Report      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                                       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Tina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KIVA- $248,429.54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CHEP/AVAA- $2,931.75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CHEP/JDVAC- $0</w:t>
      </w:r>
    </w:p>
    <w:p w:rsidR="000A0C13" w:rsidRPr="0027605F" w:rsidRDefault="000A0C13" w:rsidP="000A0C13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990-N for AVAA has been filed to maintain non-profit status.</w:t>
      </w:r>
      <w:r w:rsidRPr="0027605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6F5ACC" w:rsidRDefault="000A0C13" w:rsidP="000A0C13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New Business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</w:p>
    <w:p w:rsidR="006F5ACC" w:rsidRDefault="000A0C13" w:rsidP="006F5ACC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Elections 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>n</w:t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otice to be sent out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 xml:space="preserve"> by Sarah</w:t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 xml:space="preserve"> in next few weeks for Member at Large, 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>Secretary</w:t>
      </w:r>
    </w:p>
    <w:p w:rsidR="000A0C13" w:rsidRPr="006F5ACC" w:rsidRDefault="006F5ACC" w:rsidP="006F5ACC">
      <w:pPr>
        <w:spacing w:after="0" w:line="240" w:lineRule="auto"/>
        <w:ind w:left="720" w:firstLine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and </w:t>
      </w:r>
      <w:r w:rsidR="000A0C13" w:rsidRPr="006F5ACC">
        <w:rPr>
          <w:rFonts w:ascii="Arial" w:eastAsia="Times New Roman" w:hAnsi="Arial" w:cs="Arial"/>
          <w:color w:val="000000"/>
          <w:sz w:val="20"/>
          <w:szCs w:val="20"/>
        </w:rPr>
        <w:t>President-Elect.  </w:t>
      </w:r>
    </w:p>
    <w:p w:rsidR="000A0C13" w:rsidRPr="006F5ACC" w:rsidRDefault="006F5ACC" w:rsidP="006F5ACC">
      <w:pPr>
        <w:pStyle w:val="ListParagraph"/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JDVAC Awards- </w:t>
      </w:r>
      <w:r w:rsidR="000A0C13" w:rsidRPr="006F5ACC">
        <w:rPr>
          <w:rFonts w:ascii="Arial" w:eastAsia="Times New Roman" w:hAnsi="Arial" w:cs="Arial"/>
          <w:color w:val="000000"/>
          <w:sz w:val="20"/>
          <w:szCs w:val="20"/>
        </w:rPr>
        <w:t>Nomination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request sent today by Sean via listserv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A0C13" w:rsidRPr="000A0C13" w:rsidRDefault="000A0C13" w:rsidP="000A0C1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Old Business                                   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JDVAC 2014 update 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Sean/Scott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AAA CEU’s have been submitted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Program content in process. Working with </w:t>
      </w:r>
      <w:proofErr w:type="spellStart"/>
      <w:r w:rsidRPr="000A0C13">
        <w:rPr>
          <w:rFonts w:ascii="Arial" w:eastAsia="Times New Roman" w:hAnsi="Arial" w:cs="Arial"/>
          <w:color w:val="000000"/>
          <w:sz w:val="20"/>
          <w:szCs w:val="20"/>
        </w:rPr>
        <w:t>Shey</w:t>
      </w:r>
      <w:proofErr w:type="spellEnd"/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on hotel menus.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Planning is on schedule.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New policy regarding conference attendance/executive approval was discussed.  </w:t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JDVAA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Scott to send out e-mail regarding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details of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next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conference call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meeting.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Website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Scott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Rob unable to continue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website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services for AVAA, has recommended another company to take on this role.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Multiple o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pti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ons to be further investigated by board. </w:t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IHS legislation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Scott/Sarah</w:t>
      </w:r>
    </w:p>
    <w:p w:rsidR="000A0C13" w:rsidRPr="000A0C13" w:rsidRDefault="0027605F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ASHA has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contacted Sarah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regarding AVAA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response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to HR-3508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>. ASHA has met with congressman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and would like to work with AVAA to provide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solutions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for IHS statement regarding access to care. </w:t>
      </w:r>
    </w:p>
    <w:p w:rsidR="0027605F" w:rsidRDefault="0027605F" w:rsidP="000A0C13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Board discussed, at length, AVAA’s role regarding HR-3508 and future legislation. </w:t>
      </w:r>
    </w:p>
    <w:p w:rsidR="000A0C13" w:rsidRPr="0027605F" w:rsidRDefault="0027605F" w:rsidP="000A0C13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Further discussion tabled at this time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="000A0C13" w:rsidRPr="0027605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0A0C13" w:rsidRDefault="000A0C13" w:rsidP="000A0C13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FAC Update                                                                 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Rachel</w:t>
      </w:r>
    </w:p>
    <w:p w:rsidR="000A0C13" w:rsidRPr="000A0C13" w:rsidRDefault="000A0C13" w:rsidP="0027605F">
      <w:pPr>
        <w:numPr>
          <w:ilvl w:val="1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No updates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 to report</w:t>
      </w:r>
    </w:p>
    <w:p w:rsidR="00CC5E46" w:rsidRPr="0027605F" w:rsidRDefault="00CC5E46" w:rsidP="0027605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sectPr w:rsidR="00CC5E46" w:rsidRPr="0027605F" w:rsidSect="001B0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85B"/>
    <w:multiLevelType w:val="hybridMultilevel"/>
    <w:tmpl w:val="0722F0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D86D41"/>
    <w:multiLevelType w:val="hybridMultilevel"/>
    <w:tmpl w:val="4654798E"/>
    <w:lvl w:ilvl="0" w:tplc="DCE83B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92086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E256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A23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65B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44F2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F4C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820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6EC8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C4AA8"/>
    <w:multiLevelType w:val="multilevel"/>
    <w:tmpl w:val="A2F041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953F0E"/>
    <w:multiLevelType w:val="multilevel"/>
    <w:tmpl w:val="8DF0D4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63072E"/>
    <w:multiLevelType w:val="hybridMultilevel"/>
    <w:tmpl w:val="15B4D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D56FE"/>
    <w:multiLevelType w:val="hybridMultilevel"/>
    <w:tmpl w:val="5016E7A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1555485"/>
    <w:multiLevelType w:val="multilevel"/>
    <w:tmpl w:val="BB041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EA7985"/>
    <w:multiLevelType w:val="multilevel"/>
    <w:tmpl w:val="7270D3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6538FF"/>
    <w:multiLevelType w:val="multilevel"/>
    <w:tmpl w:val="82DCBB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8E10B0"/>
    <w:multiLevelType w:val="multilevel"/>
    <w:tmpl w:val="CADA9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EE5072"/>
    <w:multiLevelType w:val="multilevel"/>
    <w:tmpl w:val="C958BB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1371EA"/>
    <w:multiLevelType w:val="hybridMultilevel"/>
    <w:tmpl w:val="DCFE83A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E215EC"/>
    <w:multiLevelType w:val="hybridMultilevel"/>
    <w:tmpl w:val="862A7C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FF0B67"/>
    <w:multiLevelType w:val="multilevel"/>
    <w:tmpl w:val="477E3D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3"/>
    <w:lvlOverride w:ilvl="0">
      <w:lvl w:ilvl="0">
        <w:numFmt w:val="decimal"/>
        <w:lvlText w:val="%1."/>
        <w:lvlJc w:val="left"/>
      </w:lvl>
    </w:lvlOverride>
  </w:num>
  <w:num w:numId="5">
    <w:abstractNumId w:val="13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1">
      <w:lvl w:ilvl="1">
        <w:numFmt w:val="lowerLetter"/>
        <w:lvlText w:val="%2."/>
        <w:lvlJc w:val="left"/>
      </w:lvl>
    </w:lvlOverride>
  </w:num>
  <w:num w:numId="8">
    <w:abstractNumId w:val="1"/>
  </w:num>
  <w:num w:numId="9">
    <w:abstractNumId w:val="10"/>
    <w:lvlOverride w:ilvl="0">
      <w:lvl w:ilvl="0">
        <w:numFmt w:val="decimal"/>
        <w:lvlText w:val="%1."/>
        <w:lvlJc w:val="left"/>
      </w:lvl>
    </w:lvlOverride>
  </w:num>
  <w:num w:numId="10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8"/>
    <w:lvlOverride w:ilvl="0">
      <w:lvl w:ilvl="0">
        <w:numFmt w:val="decimal"/>
        <w:lvlText w:val="%1."/>
        <w:lvlJc w:val="left"/>
      </w:lvl>
    </w:lvlOverride>
  </w:num>
  <w:num w:numId="14">
    <w:abstractNumId w:val="4"/>
  </w:num>
  <w:num w:numId="15">
    <w:abstractNumId w:val="12"/>
  </w:num>
  <w:num w:numId="16">
    <w:abstractNumId w:val="0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DA9"/>
    <w:rsid w:val="00061799"/>
    <w:rsid w:val="000A0C13"/>
    <w:rsid w:val="000A3780"/>
    <w:rsid w:val="001B0320"/>
    <w:rsid w:val="00254647"/>
    <w:rsid w:val="00273A89"/>
    <w:rsid w:val="0027605F"/>
    <w:rsid w:val="00473E3E"/>
    <w:rsid w:val="004C47E5"/>
    <w:rsid w:val="006F5ACC"/>
    <w:rsid w:val="00871C52"/>
    <w:rsid w:val="008F40B2"/>
    <w:rsid w:val="00A6055B"/>
    <w:rsid w:val="00AD1A8B"/>
    <w:rsid w:val="00C50391"/>
    <w:rsid w:val="00CC5E46"/>
    <w:rsid w:val="00E37DA9"/>
    <w:rsid w:val="00E82FE2"/>
    <w:rsid w:val="00F9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A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0A0C13"/>
  </w:style>
  <w:style w:type="paragraph" w:styleId="ListParagraph">
    <w:name w:val="List Paragraph"/>
    <w:basedOn w:val="Normal"/>
    <w:uiPriority w:val="34"/>
    <w:qFormat/>
    <w:rsid w:val="006F5A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A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0A0C13"/>
  </w:style>
  <w:style w:type="paragraph" w:styleId="ListParagraph">
    <w:name w:val="List Paragraph"/>
    <w:basedOn w:val="Normal"/>
    <w:uiPriority w:val="34"/>
    <w:qFormat/>
    <w:rsid w:val="006F5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vhaconsklarj</cp:lastModifiedBy>
  <cp:revision>2</cp:revision>
  <dcterms:created xsi:type="dcterms:W3CDTF">2014-01-07T15:32:00Z</dcterms:created>
  <dcterms:modified xsi:type="dcterms:W3CDTF">2014-01-07T15:32:00Z</dcterms:modified>
</cp:coreProperties>
</file>