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685" w:type="dxa"/>
        <w:tblInd w:w="108" w:type="dxa"/>
        <w:tblLook w:val="04A0" w:firstRow="1" w:lastRow="0" w:firstColumn="1" w:lastColumn="0" w:noHBand="0" w:noVBand="1"/>
      </w:tblPr>
      <w:tblGrid>
        <w:gridCol w:w="5316"/>
        <w:gridCol w:w="2876"/>
        <w:gridCol w:w="2741"/>
        <w:gridCol w:w="976"/>
        <w:gridCol w:w="976"/>
      </w:tblGrid>
      <w:tr w:rsidR="00D97B47" w:rsidRPr="00D97B47" w:rsidTr="00D97B47">
        <w:trPr>
          <w:trHeight w:val="900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  <w:bookmarkStart w:id="0" w:name="RANGE!A1:C40"/>
            <w:r w:rsidRPr="00D97B47">
              <w:rPr>
                <w:b/>
                <w:bCs/>
              </w:rPr>
              <w:t>KIVA Consulting, Inc.</w:t>
            </w:r>
            <w:bookmarkEnd w:id="0"/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  <w:r w:rsidRPr="00D97B47">
              <w:rPr>
                <w:b/>
                <w:bCs/>
              </w:rPr>
              <w:t>INVOICE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r w:rsidRPr="00D97B47">
              <w:t>18445 Hwy 105 West, Suite 102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  <w:r w:rsidRPr="00D97B47">
              <w:rPr>
                <w:b/>
                <w:bCs/>
              </w:rPr>
              <w:t>DATE: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r w:rsidRPr="00D97B47">
              <w:t>August 28, 2012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r w:rsidRPr="00D97B47">
              <w:t>Montgomery, TX  77356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  <w:r w:rsidRPr="00D97B47">
              <w:rPr>
                <w:b/>
                <w:bCs/>
              </w:rPr>
              <w:t>INVOICE #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r w:rsidRPr="00D97B47">
              <w:t>JDVAC-0112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76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B47" w:rsidRPr="00D97B47" w:rsidRDefault="00D97B47" w:rsidP="00D97B47">
            <w:r w:rsidRPr="00D97B47">
              <w:t>Phone 936-582-2565  Fax 936-582-1191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  <w:r w:rsidRPr="00D97B47">
              <w:rPr>
                <w:b/>
                <w:bCs/>
              </w:rPr>
              <w:t>FOR: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B47" w:rsidRPr="00D97B47" w:rsidRDefault="00D97B47" w:rsidP="00D97B47">
            <w:pPr>
              <w:rPr>
                <w:i/>
                <w:iCs/>
              </w:rPr>
            </w:pPr>
            <w:r w:rsidRPr="00D97B47">
              <w:rPr>
                <w:i/>
                <w:iCs/>
              </w:rPr>
              <w:t xml:space="preserve">2013 VA Audiologists and the Military </w:t>
            </w:r>
            <w:proofErr w:type="spellStart"/>
            <w:r w:rsidRPr="00D97B47">
              <w:rPr>
                <w:i/>
                <w:iCs/>
              </w:rPr>
              <w:t>Assoc</w:t>
            </w:r>
            <w:proofErr w:type="spellEnd"/>
            <w:r w:rsidRPr="00D97B47">
              <w:rPr>
                <w:i/>
                <w:iCs/>
              </w:rPr>
              <w:t xml:space="preserve"> of Audiology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315"/>
        </w:trPr>
        <w:tc>
          <w:tcPr>
            <w:tcW w:w="7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  <w:r w:rsidRPr="00D97B47">
              <w:rPr>
                <w:b/>
                <w:bCs/>
              </w:rPr>
              <w:t>For: VA Audiologists and the Military Association of Audiology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8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r w:rsidRPr="00D97B47">
              <w:t>Attention: Amy Blank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r w:rsidRPr="00D97B47">
              <w:t xml:space="preserve">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pPr>
              <w:rPr>
                <w:i/>
                <w:iCs/>
              </w:rPr>
            </w:pPr>
            <w:r w:rsidRPr="00D97B47">
              <w:rPr>
                <w:i/>
                <w:iCs/>
              </w:rPr>
              <w:t xml:space="preserve">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pPr>
              <w:rPr>
                <w:i/>
                <w:iCs/>
              </w:rPr>
            </w:pPr>
            <w:r w:rsidRPr="00D97B47">
              <w:rPr>
                <w:i/>
                <w:iCs/>
              </w:rPr>
              <w:t xml:space="preserve">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E8"/>
            <w:noWrap/>
            <w:vAlign w:val="center"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  <w:r w:rsidRPr="00D97B47">
              <w:rPr>
                <w:b/>
                <w:bCs/>
              </w:rPr>
              <w:t>DESCRIPTION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E8"/>
            <w:noWrap/>
            <w:vAlign w:val="center"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  <w:r w:rsidRPr="00D97B47">
              <w:rPr>
                <w:b/>
                <w:bCs/>
              </w:rPr>
              <w:t>AMOUNT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50% Deposit for Trade-Show Management and Facilitation Services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 xml:space="preserve">$6,250.00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51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lastRenderedPageBreak/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7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r w:rsidRPr="00D97B47"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402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  <w:r w:rsidRPr="00D97B47">
              <w:rPr>
                <w:b/>
                <w:bCs/>
              </w:rPr>
              <w:t xml:space="preserve">TOTAL  </w:t>
            </w:r>
          </w:p>
        </w:tc>
        <w:tc>
          <w:tcPr>
            <w:tcW w:w="2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AEA"/>
            <w:noWrap/>
            <w:vAlign w:val="center"/>
            <w:hideMark/>
          </w:tcPr>
          <w:p w:rsidR="00D97B47" w:rsidRPr="00D97B47" w:rsidRDefault="00D97B47" w:rsidP="00D97B47">
            <w:r w:rsidRPr="00D97B47">
              <w:t xml:space="preserve"> $                 6,250.00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r w:rsidRPr="00D97B47">
              <w:t xml:space="preserve">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107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r w:rsidRPr="00D97B47">
              <w:t>If you have any questions concerning this invoice, contact our office at 936-588-2662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r w:rsidRPr="00D97B47"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9525</wp:posOffset>
                      </wp:positionV>
                      <wp:extent cx="6372225" cy="152400"/>
                      <wp:effectExtent l="0" t="0" r="9525" b="0"/>
                      <wp:wrapNone/>
                      <wp:docPr id="1025" name="Text Box 1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722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9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97B47" w:rsidRDefault="00D97B47" w:rsidP="00D97B4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993300"/>
                                      <w:sz w:val="20"/>
                                      <w:szCs w:val="20"/>
                                    </w:rPr>
                                    <w:t>THANK YOU FOR YOUR BUSINESS!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25" o:spid="_x0000_s1026" type="#_x0000_t202" style="position:absolute;margin-left:.75pt;margin-top:.75pt;width:501.7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" stroked="f">
                      <v:textbox inset="2.16pt,1.8pt,2.16pt,0">
                        <w:txbxContent>
                          <w:p w:rsidR="00D97B47" w:rsidRDefault="00D97B47" w:rsidP="00D97B4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993300"/>
                                <w:sz w:val="20"/>
                                <w:szCs w:val="20"/>
                              </w:rPr>
                              <w:t>THANK YOU FOR YOUR BUSINESS!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00"/>
            </w:tblGrid>
            <w:tr w:rsidR="00D97B47" w:rsidRPr="00D97B47">
              <w:trPr>
                <w:trHeight w:val="255"/>
                <w:tblCellSpacing w:w="0" w:type="dxa"/>
              </w:trPr>
              <w:tc>
                <w:tcPr>
                  <w:tcW w:w="5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97B47" w:rsidRPr="00D97B47" w:rsidRDefault="00D97B47" w:rsidP="00D97B47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>
            <w:pPr>
              <w:rPr>
                <w:b/>
                <w:bCs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  <w:tr w:rsidR="00D97B47" w:rsidRPr="00D97B47" w:rsidTr="00D97B47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B47" w:rsidRPr="00D97B47" w:rsidRDefault="00D97B47" w:rsidP="00D97B47"/>
        </w:tc>
      </w:tr>
    </w:tbl>
    <w:p w:rsidR="003C72C8" w:rsidRDefault="003C72C8">
      <w:bookmarkStart w:id="1" w:name="_GoBack"/>
      <w:bookmarkEnd w:id="1"/>
    </w:p>
    <w:sectPr w:rsidR="003C72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B47"/>
    <w:rsid w:val="003C72C8"/>
    <w:rsid w:val="00D9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7B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7B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4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2012-08-31T17:42:00Z</dcterms:created>
  <dcterms:modified xsi:type="dcterms:W3CDTF">2012-08-31T17:43:00Z</dcterms:modified>
</cp:coreProperties>
</file>